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8BAC1" w14:textId="33BB5400" w:rsidR="004F56AB" w:rsidRDefault="004F56AB" w:rsidP="00FB2EFF">
      <w:pPr>
        <w:rPr>
          <w:b/>
          <w:bCs/>
          <w:sz w:val="28"/>
          <w:szCs w:val="28"/>
        </w:rPr>
      </w:pPr>
      <w:r w:rsidRPr="004F56AB">
        <w:rPr>
          <w:b/>
          <w:bCs/>
          <w:sz w:val="28"/>
          <w:szCs w:val="28"/>
          <w:highlight w:val="yellow"/>
        </w:rPr>
        <w:t xml:space="preserve">GEEL GEMARKEERD </w:t>
      </w:r>
      <w:r w:rsidR="00CB6C3B">
        <w:rPr>
          <w:b/>
          <w:bCs/>
          <w:sz w:val="28"/>
          <w:szCs w:val="28"/>
          <w:highlight w:val="yellow"/>
        </w:rPr>
        <w:t>KAN JE</w:t>
      </w:r>
      <w:r w:rsidRPr="004F56AB">
        <w:rPr>
          <w:b/>
          <w:bCs/>
          <w:sz w:val="28"/>
          <w:szCs w:val="28"/>
          <w:highlight w:val="yellow"/>
        </w:rPr>
        <w:t xml:space="preserve"> INVULLEN! </w:t>
      </w:r>
      <w:r w:rsidRPr="004F56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4B6031" w14:textId="6B3C1EDB" w:rsidR="00647D99" w:rsidRDefault="00647D99" w:rsidP="00FB2EFF">
      <w:pPr>
        <w:rPr>
          <w:b/>
          <w:bCs/>
          <w:sz w:val="28"/>
          <w:szCs w:val="28"/>
        </w:rPr>
      </w:pPr>
      <w:r w:rsidRPr="00454B12">
        <w:rPr>
          <w:b/>
          <w:bCs/>
          <w:sz w:val="28"/>
          <w:szCs w:val="28"/>
        </w:rPr>
        <w:t>Samenwerkingsovereenkomst Moonline</w:t>
      </w:r>
    </w:p>
    <w:p w14:paraId="22627B60" w14:textId="0E24F5B6" w:rsidR="00FB2EFF" w:rsidRDefault="00BA1411" w:rsidP="00FB2EFF">
      <w:pPr>
        <w:rPr>
          <w:b/>
          <w:bCs/>
        </w:rPr>
      </w:pPr>
      <w:r>
        <w:rPr>
          <w:b/>
          <w:bCs/>
        </w:rPr>
        <w:t>TUSSEN</w:t>
      </w:r>
    </w:p>
    <w:p w14:paraId="3AF2FCEB" w14:textId="64D0B48C" w:rsidR="00BA1411" w:rsidRDefault="00BA1411" w:rsidP="00BA1411">
      <w:pPr>
        <w:pStyle w:val="Geenafstand"/>
      </w:pPr>
      <w:r>
        <w:t>Moonline, gevestigd aan Linthorst Homanstraat 2</w:t>
      </w:r>
      <w:r w:rsidR="008E1824">
        <w:t>a</w:t>
      </w:r>
      <w:r w:rsidR="00217849">
        <w:t>,</w:t>
      </w:r>
      <w:r>
        <w:t xml:space="preserve"> 7902 NG Hoogeveen, </w:t>
      </w:r>
      <w:r w:rsidR="00133B86">
        <w:t xml:space="preserve">rechtsgeldig </w:t>
      </w:r>
      <w:r w:rsidR="00133B86" w:rsidRPr="0029683C">
        <w:t>vertegenwoordigd door Isis Waterink, geregistreerd bij de Kamer van Koophandel</w:t>
      </w:r>
      <w:r w:rsidR="0029683C" w:rsidRPr="0029683C">
        <w:t xml:space="preserve"> onder nummer 80907652</w:t>
      </w:r>
    </w:p>
    <w:p w14:paraId="1BFBDA37" w14:textId="27EF39A3" w:rsidR="0029683C" w:rsidRDefault="0029683C" w:rsidP="00BA1411">
      <w:pPr>
        <w:pStyle w:val="Geenafstand"/>
      </w:pPr>
    </w:p>
    <w:p w14:paraId="1F82EAE6" w14:textId="0FE2E06E" w:rsidR="0029683C" w:rsidRDefault="0029683C" w:rsidP="00BA1411">
      <w:pPr>
        <w:pStyle w:val="Geenafstand"/>
        <w:rPr>
          <w:i/>
          <w:iCs/>
        </w:rPr>
      </w:pPr>
      <w:r w:rsidRPr="0029683C">
        <w:rPr>
          <w:i/>
          <w:iCs/>
        </w:rPr>
        <w:t>Hierna te noemen “de opdrachtgever”</w:t>
      </w:r>
    </w:p>
    <w:p w14:paraId="0DC8A552" w14:textId="657AE798" w:rsidR="0029683C" w:rsidRDefault="0029683C" w:rsidP="00BA1411">
      <w:pPr>
        <w:pStyle w:val="Geenafstand"/>
        <w:rPr>
          <w:i/>
          <w:iCs/>
        </w:rPr>
      </w:pPr>
    </w:p>
    <w:p w14:paraId="2588BF37" w14:textId="27FC1D94" w:rsidR="0029683C" w:rsidRPr="00C747E9" w:rsidRDefault="0029683C" w:rsidP="00C747E9">
      <w:pPr>
        <w:pStyle w:val="Geenafstand"/>
      </w:pPr>
      <w:r>
        <w:t>EN</w:t>
      </w:r>
      <w:r>
        <w:br/>
      </w:r>
    </w:p>
    <w:p w14:paraId="4F988773" w14:textId="4BA099E1" w:rsidR="00EF298D" w:rsidRDefault="004F56AB" w:rsidP="00BA1411">
      <w:pPr>
        <w:pStyle w:val="Geenafstand"/>
      </w:pPr>
      <w:r w:rsidRPr="003E0B8E">
        <w:rPr>
          <w:highlight w:val="yellow"/>
        </w:rPr>
        <w:t>NAAM</w:t>
      </w:r>
      <w:r w:rsidR="00621377" w:rsidRPr="003E0B8E">
        <w:rPr>
          <w:highlight w:val="yellow"/>
        </w:rPr>
        <w:t xml:space="preserve"> (</w:t>
      </w:r>
      <w:r w:rsidRPr="003E0B8E">
        <w:rPr>
          <w:highlight w:val="yellow"/>
        </w:rPr>
        <w:t>ADRES</w:t>
      </w:r>
      <w:r w:rsidR="00621377" w:rsidRPr="003E0B8E">
        <w:rPr>
          <w:highlight w:val="yellow"/>
        </w:rPr>
        <w:t>)</w:t>
      </w:r>
    </w:p>
    <w:p w14:paraId="60AFEB6E" w14:textId="77777777" w:rsidR="00621377" w:rsidRDefault="00621377" w:rsidP="00BA1411">
      <w:pPr>
        <w:pStyle w:val="Geenafstand"/>
        <w:rPr>
          <w:bCs/>
        </w:rPr>
      </w:pPr>
    </w:p>
    <w:p w14:paraId="3B1BB094" w14:textId="135F605C" w:rsidR="00A55DDB" w:rsidRDefault="00A55DDB" w:rsidP="00A55DDB">
      <w:pPr>
        <w:pStyle w:val="Geenafstand"/>
        <w:rPr>
          <w:i/>
          <w:iCs/>
        </w:rPr>
      </w:pPr>
      <w:r w:rsidRPr="0029683C">
        <w:rPr>
          <w:i/>
          <w:iCs/>
        </w:rPr>
        <w:t xml:space="preserve">Hierna te noemen “de </w:t>
      </w:r>
      <w:r>
        <w:rPr>
          <w:i/>
          <w:iCs/>
        </w:rPr>
        <w:t>opdrachtnemer</w:t>
      </w:r>
      <w:r w:rsidRPr="0029683C">
        <w:rPr>
          <w:i/>
          <w:iCs/>
        </w:rPr>
        <w:t>”</w:t>
      </w:r>
    </w:p>
    <w:p w14:paraId="4D005601" w14:textId="1EF218EA" w:rsidR="00EF298D" w:rsidRDefault="00EF298D" w:rsidP="00A55DDB">
      <w:pPr>
        <w:pStyle w:val="Geenafstand"/>
        <w:rPr>
          <w:i/>
          <w:iCs/>
        </w:rPr>
      </w:pPr>
      <w:r>
        <w:rPr>
          <w:i/>
          <w:iCs/>
        </w:rPr>
        <w:t>Hierna gezamenlijk te noemen “beide partijen”</w:t>
      </w:r>
    </w:p>
    <w:p w14:paraId="48B282A1" w14:textId="034A281E" w:rsidR="00EF298D" w:rsidRDefault="00EF298D" w:rsidP="00A55DDB">
      <w:pPr>
        <w:pStyle w:val="Geenafstand"/>
        <w:rPr>
          <w:i/>
          <w:iCs/>
        </w:rPr>
      </w:pPr>
    </w:p>
    <w:p w14:paraId="4EF1C144" w14:textId="4A750E1E" w:rsidR="00EF298D" w:rsidRDefault="008071E7" w:rsidP="00A55DDB">
      <w:pPr>
        <w:pStyle w:val="Geenafstand"/>
        <w:rPr>
          <w:b/>
          <w:bCs/>
        </w:rPr>
      </w:pPr>
      <w:r>
        <w:rPr>
          <w:b/>
          <w:bCs/>
        </w:rPr>
        <w:t>OVERWEGENDE DAT:</w:t>
      </w:r>
    </w:p>
    <w:p w14:paraId="69C43A57" w14:textId="577247B5" w:rsidR="008071E7" w:rsidRDefault="008071E7" w:rsidP="00A55DDB">
      <w:pPr>
        <w:pStyle w:val="Geenafstand"/>
        <w:rPr>
          <w:b/>
          <w:bCs/>
        </w:rPr>
      </w:pPr>
    </w:p>
    <w:p w14:paraId="5635DC0B" w14:textId="7D7D4631" w:rsidR="008071E7" w:rsidRDefault="008071E7" w:rsidP="00A55DDB">
      <w:pPr>
        <w:pStyle w:val="Geenafstand"/>
      </w:pPr>
      <w:r>
        <w:t>de opdrachtnemer door de opdrachtgever is benaderd om nader te noemen werkzaamheden te verrichten, en de opdrachtnemer in staat en bereid is</w:t>
      </w:r>
      <w:r w:rsidR="00186176">
        <w:t xml:space="preserve"> deze werkzaamheden te </w:t>
      </w:r>
      <w:r w:rsidR="00EF6FB5">
        <w:t>verrichtten;</w:t>
      </w:r>
    </w:p>
    <w:p w14:paraId="49FAC182" w14:textId="33DE6DDF" w:rsidR="00EF6FB5" w:rsidRDefault="00EF6FB5" w:rsidP="00A55DDB">
      <w:pPr>
        <w:pStyle w:val="Geenafstand"/>
      </w:pPr>
    </w:p>
    <w:p w14:paraId="7729CF16" w14:textId="4D5070BD" w:rsidR="00EF6FB5" w:rsidRDefault="00EF6FB5" w:rsidP="00A55DDB">
      <w:pPr>
        <w:pStyle w:val="Geenafstand"/>
        <w:rPr>
          <w:b/>
        </w:rPr>
      </w:pPr>
      <w:r>
        <w:rPr>
          <w:b/>
        </w:rPr>
        <w:t>KOMEN ALS VOLGT OVEREEN</w:t>
      </w:r>
    </w:p>
    <w:p w14:paraId="2201F0E2" w14:textId="0A0E7AE4" w:rsidR="00EF6FB5" w:rsidRDefault="00EF6FB5" w:rsidP="00EF6FB5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De opdracht</w:t>
      </w:r>
    </w:p>
    <w:p w14:paraId="688D3DA4" w14:textId="55E76385" w:rsidR="00EF6FB5" w:rsidRDefault="00396EF7" w:rsidP="00EF6FB5">
      <w:pPr>
        <w:pStyle w:val="Geenafstand"/>
        <w:ind w:left="720"/>
        <w:rPr>
          <w:bCs/>
        </w:rPr>
      </w:pPr>
      <w:r>
        <w:rPr>
          <w:bCs/>
        </w:rPr>
        <w:t>De opdrachtnemer zal voor de opdrachtgever gedurende de duur van de overeenkomst</w:t>
      </w:r>
      <w:r w:rsidR="003B13EC">
        <w:rPr>
          <w:bCs/>
        </w:rPr>
        <w:t xml:space="preserve"> de volgende werkzaamheden verrichten:</w:t>
      </w:r>
    </w:p>
    <w:p w14:paraId="28E1B903" w14:textId="7CD9A8FC" w:rsidR="00887A30" w:rsidRDefault="00FB5374" w:rsidP="00EF6FB5">
      <w:pPr>
        <w:pStyle w:val="Geenafstand"/>
        <w:ind w:left="720"/>
        <w:rPr>
          <w:bCs/>
        </w:rPr>
      </w:pPr>
      <w:r w:rsidRPr="00B96A9D">
        <w:rPr>
          <w:bCs/>
          <w:highlight w:val="yellow"/>
        </w:rPr>
        <w:t xml:space="preserve">Kies welke van toepassing is (Instagram of TikTok, </w:t>
      </w:r>
      <w:r w:rsidR="00B96A9D" w:rsidRPr="00B96A9D">
        <w:rPr>
          <w:bCs/>
          <w:highlight w:val="yellow"/>
        </w:rPr>
        <w:t>beide mag ook)</w:t>
      </w:r>
    </w:p>
    <w:p w14:paraId="7A6D1155" w14:textId="77777777" w:rsidR="00FB5374" w:rsidRPr="00FB5374" w:rsidRDefault="00FB5374" w:rsidP="00FB5374">
      <w:pPr>
        <w:pStyle w:val="Geenafstand"/>
        <w:numPr>
          <w:ilvl w:val="0"/>
          <w:numId w:val="9"/>
        </w:numPr>
      </w:pPr>
      <w:r w:rsidRPr="00FB5374">
        <w:t>TikTok:</w:t>
      </w:r>
    </w:p>
    <w:p w14:paraId="453EF326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Plaats een unboxing/try on video met de door jou bestelde item(s) </w:t>
      </w:r>
    </w:p>
    <w:p w14:paraId="1B02C9A8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Benoem de kortingscode in de video en de beschrijving </w:t>
      </w:r>
    </w:p>
    <w:p w14:paraId="1D86A5CE" w14:textId="77777777" w:rsidR="00B96A9D" w:rsidRDefault="00FB5374" w:rsidP="00B96A9D">
      <w:pPr>
        <w:pStyle w:val="Geenafstand"/>
        <w:numPr>
          <w:ilvl w:val="1"/>
          <w:numId w:val="11"/>
        </w:numPr>
      </w:pPr>
      <w:r w:rsidRPr="00FB5374">
        <w:t>Gebruik #moonline in de beschrijving</w:t>
      </w:r>
    </w:p>
    <w:p w14:paraId="51939452" w14:textId="77777777" w:rsidR="00B96A9D" w:rsidRPr="00FB5374" w:rsidRDefault="00B96A9D" w:rsidP="00B96A9D">
      <w:pPr>
        <w:pStyle w:val="Geenafstand"/>
        <w:numPr>
          <w:ilvl w:val="0"/>
          <w:numId w:val="7"/>
        </w:numPr>
      </w:pPr>
      <w:r w:rsidRPr="00FB5374">
        <w:t>Instagram:</w:t>
      </w:r>
    </w:p>
    <w:p w14:paraId="54FEE522" w14:textId="25ADE861" w:rsidR="00FB5374" w:rsidRDefault="00FB5374" w:rsidP="00B96A9D">
      <w:pPr>
        <w:pStyle w:val="Geenafstand"/>
        <w:numPr>
          <w:ilvl w:val="1"/>
          <w:numId w:val="11"/>
        </w:numPr>
      </w:pPr>
    </w:p>
    <w:p w14:paraId="51A91E8B" w14:textId="77777777" w:rsidR="00FB5374" w:rsidRPr="00FB5374" w:rsidRDefault="00FB5374" w:rsidP="00FB5374">
      <w:pPr>
        <w:pStyle w:val="Geenafstand"/>
        <w:numPr>
          <w:ilvl w:val="0"/>
          <w:numId w:val="7"/>
        </w:numPr>
      </w:pPr>
      <w:r w:rsidRPr="00FB5374">
        <w:t>Instagram:</w:t>
      </w:r>
    </w:p>
    <w:p w14:paraId="6005A87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Plaats een bericht op je feed (foto('s)/reel) van/met de door jou bestelde item(s) </w:t>
      </w:r>
    </w:p>
    <w:p w14:paraId="541DB620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Benoem de kortingscode in de beschrijving </w:t>
      </w:r>
    </w:p>
    <w:p w14:paraId="12E0C6F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Maak ten minste twee story's over het item/de items waarvan je in tenminste één story de kortingscode deelt</w:t>
      </w:r>
    </w:p>
    <w:p w14:paraId="543E97D3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Gebruik #moonline in de beschrijving</w:t>
      </w:r>
    </w:p>
    <w:p w14:paraId="66E6C914" w14:textId="77777777" w:rsidR="006B682E" w:rsidRPr="0045434A" w:rsidRDefault="006B682E" w:rsidP="006B682E">
      <w:pPr>
        <w:pStyle w:val="Geenafstand"/>
        <w:ind w:left="1440"/>
        <w:rPr>
          <w:bCs/>
          <w:sz w:val="16"/>
          <w:szCs w:val="16"/>
        </w:rPr>
      </w:pPr>
    </w:p>
    <w:p w14:paraId="1739BA4B" w14:textId="1CAC8054" w:rsidR="000E0C5A" w:rsidRDefault="000E0C5A" w:rsidP="000E0C5A">
      <w:pPr>
        <w:pStyle w:val="Geenafstand"/>
        <w:rPr>
          <w:bCs/>
          <w:sz w:val="16"/>
          <w:szCs w:val="16"/>
        </w:rPr>
      </w:pPr>
    </w:p>
    <w:p w14:paraId="20C3C905" w14:textId="7737B981" w:rsidR="000E0C5A" w:rsidRDefault="00887A30" w:rsidP="00887A30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7C512C">
        <w:rPr>
          <w:b/>
        </w:rPr>
        <w:t>uur</w:t>
      </w:r>
    </w:p>
    <w:p w14:paraId="2FD484D2" w14:textId="21629C91" w:rsidR="007C512C" w:rsidRPr="0060389A" w:rsidRDefault="007C512C" w:rsidP="007C512C">
      <w:pPr>
        <w:pStyle w:val="Geenafstand"/>
        <w:ind w:left="720"/>
        <w:rPr>
          <w:b/>
          <w:u w:val="single"/>
        </w:rPr>
      </w:pPr>
      <w:r>
        <w:rPr>
          <w:bCs/>
        </w:rPr>
        <w:t xml:space="preserve">De overeenkomst vangt aan op </w:t>
      </w:r>
      <w:r w:rsidR="00B96A9D">
        <w:rPr>
          <w:bCs/>
          <w:color w:val="FF0000"/>
        </w:rPr>
        <w:t>in te vullen door Moonline</w:t>
      </w:r>
      <w:r w:rsidRPr="00B96A9D">
        <w:rPr>
          <w:bCs/>
          <w:color w:val="FF0000"/>
        </w:rPr>
        <w:t xml:space="preserve"> </w:t>
      </w:r>
      <w:r>
        <w:rPr>
          <w:bCs/>
        </w:rPr>
        <w:t>en eindigt bij voltooiing</w:t>
      </w:r>
      <w:r w:rsidR="00880EF6">
        <w:rPr>
          <w:bCs/>
        </w:rPr>
        <w:t xml:space="preserve"> van de opdracht en uiterlijk op </w:t>
      </w:r>
      <w:r w:rsidR="00B96A9D">
        <w:rPr>
          <w:bCs/>
          <w:color w:val="FF0000"/>
        </w:rPr>
        <w:t>in te vullen door Moonline</w:t>
      </w:r>
      <w:r w:rsidR="00B96A9D">
        <w:rPr>
          <w:bCs/>
          <w:color w:val="FF0000"/>
        </w:rPr>
        <w:t xml:space="preserve"> </w:t>
      </w:r>
    </w:p>
    <w:p w14:paraId="55085117" w14:textId="31002081" w:rsidR="00A55DDB" w:rsidRDefault="00A55DDB" w:rsidP="00BA1411">
      <w:pPr>
        <w:pStyle w:val="Geenafstand"/>
        <w:rPr>
          <w:bCs/>
        </w:rPr>
      </w:pPr>
    </w:p>
    <w:p w14:paraId="2461CFA9" w14:textId="77777777" w:rsidR="00740595" w:rsidRDefault="00740595">
      <w:pPr>
        <w:rPr>
          <w:b/>
        </w:rPr>
      </w:pPr>
      <w:r>
        <w:rPr>
          <w:b/>
        </w:rPr>
        <w:br w:type="page"/>
      </w:r>
    </w:p>
    <w:p w14:paraId="6CEBCA6E" w14:textId="5251BA38" w:rsidR="00E074E2" w:rsidRDefault="00E074E2" w:rsidP="00E074E2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lastRenderedPageBreak/>
        <w:t>Vergoeding</w:t>
      </w:r>
    </w:p>
    <w:p w14:paraId="0C1702C2" w14:textId="51B45467" w:rsidR="00D21F15" w:rsidRDefault="00B72E52" w:rsidP="00D21F15">
      <w:pPr>
        <w:pStyle w:val="Geenafstand"/>
        <w:ind w:left="720"/>
        <w:rPr>
          <w:bCs/>
        </w:rPr>
      </w:pPr>
      <w:r>
        <w:rPr>
          <w:bCs/>
        </w:rPr>
        <w:t>Shoptegoed</w:t>
      </w:r>
      <w:r w:rsidR="00D21F15">
        <w:rPr>
          <w:bCs/>
        </w:rPr>
        <w:t xml:space="preserve"> voor het plaatsen van de bestelling</w:t>
      </w:r>
    </w:p>
    <w:p w14:paraId="2450B2EC" w14:textId="40F518BB" w:rsidR="00D21F15" w:rsidRDefault="00D21F15" w:rsidP="00D21F15">
      <w:pPr>
        <w:pStyle w:val="Geenafstand"/>
        <w:ind w:left="720"/>
        <w:rPr>
          <w:bCs/>
        </w:rPr>
      </w:pPr>
      <w:r>
        <w:rPr>
          <w:bCs/>
        </w:rPr>
        <w:t>Kortingscode voor</w:t>
      </w:r>
      <w:r w:rsidR="00180C62">
        <w:rPr>
          <w:bCs/>
        </w:rPr>
        <w:t xml:space="preserve"> je</w:t>
      </w:r>
      <w:r>
        <w:rPr>
          <w:bCs/>
        </w:rPr>
        <w:t xml:space="preserve"> volgers (6 maanden geldig)</w:t>
      </w:r>
    </w:p>
    <w:p w14:paraId="08A192B3" w14:textId="77777777" w:rsidR="00B72E52" w:rsidRDefault="00B72E52" w:rsidP="00D21F15">
      <w:pPr>
        <w:pStyle w:val="Geenafstand"/>
        <w:ind w:left="720"/>
        <w:rPr>
          <w:bCs/>
        </w:rPr>
      </w:pPr>
    </w:p>
    <w:p w14:paraId="30E5BFCB" w14:textId="77777777" w:rsidR="00B72E52" w:rsidRDefault="00B72E52" w:rsidP="00B72E52">
      <w:pPr>
        <w:pStyle w:val="Geenafstand"/>
        <w:ind w:left="720"/>
      </w:pPr>
      <w:r>
        <w:t>“</w:t>
      </w:r>
      <w:r w:rsidRPr="00B72E52">
        <w:t>Van iedere bestelling die wordt geplaatst met jouw kortingscode, ontvang je 15% van het aankoopbedrag in vorm van een uitbetaling. Dit kan oplopen tot maximaal €50,- per post.</w:t>
      </w:r>
      <w:r>
        <w:t>”</w:t>
      </w:r>
    </w:p>
    <w:p w14:paraId="6820A3F1" w14:textId="77777777" w:rsidR="00B72E52" w:rsidRDefault="00B72E52" w:rsidP="00B72E52">
      <w:pPr>
        <w:pStyle w:val="Geenafstand"/>
        <w:ind w:left="720"/>
      </w:pPr>
    </w:p>
    <w:p w14:paraId="7B41654A" w14:textId="78FB9F71" w:rsidR="00B72E52" w:rsidRPr="00B72E52" w:rsidRDefault="00B72E52" w:rsidP="00B72E52">
      <w:pPr>
        <w:pStyle w:val="Geenafstand"/>
        <w:ind w:left="720"/>
      </w:pPr>
      <w:r w:rsidRPr="00B72E52">
        <w:t>Daarnaast ontvang je beloningen bij het aantal keer dat je kortingscode wordt gebruikt:</w:t>
      </w:r>
    </w:p>
    <w:p w14:paraId="16D7B9A0" w14:textId="77777777" w:rsidR="00B72E52" w:rsidRPr="00B72E52" w:rsidRDefault="00B72E52" w:rsidP="00B72E52">
      <w:pPr>
        <w:pStyle w:val="Geenafstand"/>
        <w:ind w:left="720"/>
      </w:pPr>
      <w:r w:rsidRPr="00B72E52">
        <w:t>5x = €25,- shoptegoed</w:t>
      </w:r>
    </w:p>
    <w:p w14:paraId="6CF8FEC5" w14:textId="77777777" w:rsidR="00B72E52" w:rsidRPr="00B72E52" w:rsidRDefault="00B72E52" w:rsidP="00B72E52">
      <w:pPr>
        <w:pStyle w:val="Geenafstand"/>
        <w:ind w:left="720"/>
      </w:pPr>
      <w:r w:rsidRPr="00B72E52">
        <w:t>10x = gratis sieraad naar keuze t.w.v. maximaal €20,00</w:t>
      </w:r>
    </w:p>
    <w:p w14:paraId="2752CEFE" w14:textId="77777777" w:rsidR="00B72E52" w:rsidRPr="00B72E52" w:rsidRDefault="00B72E52" w:rsidP="00B72E52">
      <w:pPr>
        <w:pStyle w:val="Geenafstand"/>
        <w:ind w:left="720"/>
      </w:pPr>
      <w:r w:rsidRPr="00B72E52">
        <w:t>20x = gratis kledingstuk naar keuze t.w.v. maximaal €39.95</w:t>
      </w:r>
    </w:p>
    <w:p w14:paraId="2EDBB0D4" w14:textId="77777777" w:rsidR="00B72E52" w:rsidRPr="00B72E52" w:rsidRDefault="00B72E52" w:rsidP="00B72E52">
      <w:pPr>
        <w:pStyle w:val="Geenafstand"/>
        <w:ind w:left="720"/>
      </w:pPr>
      <w:r w:rsidRPr="00B72E52">
        <w:t>50x = €50,- shoptegoed</w:t>
      </w:r>
    </w:p>
    <w:p w14:paraId="3424466F" w14:textId="5DBE0C0E" w:rsidR="00AE2799" w:rsidRDefault="00AE2799" w:rsidP="00740595">
      <w:pPr>
        <w:pStyle w:val="Geenafstand"/>
        <w:ind w:left="720"/>
      </w:pPr>
    </w:p>
    <w:p w14:paraId="2FFA3658" w14:textId="77777777" w:rsidR="00740595" w:rsidRPr="00740595" w:rsidRDefault="00740595" w:rsidP="00740595">
      <w:pPr>
        <w:pStyle w:val="Geenafstand"/>
        <w:ind w:left="720"/>
      </w:pPr>
    </w:p>
    <w:p w14:paraId="0FFD0CF3" w14:textId="45D915C0" w:rsidR="0029683C" w:rsidRPr="00E96380" w:rsidRDefault="007E3972" w:rsidP="007E3972">
      <w:pPr>
        <w:pStyle w:val="Geenafstand"/>
        <w:numPr>
          <w:ilvl w:val="0"/>
          <w:numId w:val="1"/>
        </w:numPr>
        <w:rPr>
          <w:b/>
          <w:bCs/>
        </w:rPr>
      </w:pPr>
      <w:r w:rsidRPr="00E96380">
        <w:rPr>
          <w:b/>
          <w:bCs/>
        </w:rPr>
        <w:t>Voorwaarden</w:t>
      </w:r>
    </w:p>
    <w:p w14:paraId="0784461C" w14:textId="305EF28A" w:rsidR="00703420" w:rsidRDefault="007E3972" w:rsidP="00703420">
      <w:pPr>
        <w:pStyle w:val="Geenafstand"/>
        <w:numPr>
          <w:ilvl w:val="0"/>
          <w:numId w:val="4"/>
        </w:numPr>
      </w:pPr>
      <w:r w:rsidRPr="007E3972">
        <w:t>De gemaakte content dient e</w:t>
      </w:r>
      <w:r>
        <w:t>nkel gebruikt te mogen worden door beide partijen</w:t>
      </w:r>
      <w:r w:rsidR="003E2D2A">
        <w:t xml:space="preserve"> </w:t>
      </w:r>
      <w:r w:rsidR="009465AC">
        <w:t xml:space="preserve">(opdrachtgever en opdrachtnemer) </w:t>
      </w:r>
      <w:r w:rsidR="003E2D2A">
        <w:t>en mag daarnaast ook niet doorverkocht worden aan andere bedrijven</w:t>
      </w:r>
    </w:p>
    <w:p w14:paraId="29D6D680" w14:textId="4D12B214" w:rsidR="00647D99" w:rsidRDefault="00CA3C4B" w:rsidP="00647D99">
      <w:pPr>
        <w:pStyle w:val="Geenafstand"/>
        <w:numPr>
          <w:ilvl w:val="0"/>
          <w:numId w:val="4"/>
        </w:numPr>
      </w:pPr>
      <w:r>
        <w:t>De opdrachtgever mag de</w:t>
      </w:r>
      <w:r w:rsidR="00991F42">
        <w:t xml:space="preserve"> gemaakte</w:t>
      </w:r>
      <w:r>
        <w:t xml:space="preserve"> content </w:t>
      </w:r>
      <w:r w:rsidR="001B0324">
        <w:t>zelf ook</w:t>
      </w:r>
      <w:r>
        <w:t xml:space="preserve"> gebruiken </w:t>
      </w:r>
      <w:r w:rsidR="00991F42">
        <w:t xml:space="preserve">op de website; www.moonline.nl en haar </w:t>
      </w:r>
      <w:r w:rsidR="00ED7ED4">
        <w:t>online en offline</w:t>
      </w:r>
      <w:r w:rsidR="00991F42">
        <w:t xml:space="preserve"> kanalen</w:t>
      </w:r>
    </w:p>
    <w:p w14:paraId="11F69901" w14:textId="49E63674" w:rsidR="00120971" w:rsidRPr="006F4408" w:rsidRDefault="00991F42" w:rsidP="00120971">
      <w:pPr>
        <w:pStyle w:val="Geenafstand"/>
        <w:numPr>
          <w:ilvl w:val="0"/>
          <w:numId w:val="4"/>
        </w:numPr>
      </w:pPr>
      <w:r>
        <w:t xml:space="preserve">Indien de opdrachtnemer de </w:t>
      </w:r>
      <w:r w:rsidR="00732E6D">
        <w:t>afgesproken content niet of niet aan vereisten aanlevert</w:t>
      </w:r>
      <w:r w:rsidR="00120971">
        <w:t>, zal de opdrachtgever een factuur sturen met het bedrag, dat gelijk is aan de ontvangen 35% korting</w:t>
      </w:r>
      <w:r w:rsidR="00CB6C3B">
        <w:t xml:space="preserve">. De opdrachtnemer dient deze binnen 14 dagen te betalen. </w:t>
      </w:r>
    </w:p>
    <w:p w14:paraId="6F32FB87" w14:textId="77777777" w:rsidR="006E5009" w:rsidRDefault="006E5009" w:rsidP="00742D5B">
      <w:pPr>
        <w:pStyle w:val="Geenafstand"/>
        <w:jc w:val="center"/>
        <w:rPr>
          <w:b/>
          <w:bCs/>
        </w:rPr>
      </w:pPr>
    </w:p>
    <w:p w14:paraId="39BFC2F4" w14:textId="77777777" w:rsidR="00CB6C3B" w:rsidRDefault="00CB6C3B">
      <w:pPr>
        <w:rPr>
          <w:b/>
          <w:bCs/>
        </w:rPr>
      </w:pPr>
      <w:r>
        <w:rPr>
          <w:b/>
          <w:bCs/>
        </w:rPr>
        <w:br w:type="page"/>
      </w:r>
    </w:p>
    <w:p w14:paraId="2A9AA7A8" w14:textId="08CCF42B" w:rsidR="00BA15F9" w:rsidRDefault="00742D5B" w:rsidP="00E837F7">
      <w:pPr>
        <w:jc w:val="center"/>
        <w:rPr>
          <w:b/>
          <w:bCs/>
        </w:rPr>
      </w:pPr>
      <w:r>
        <w:rPr>
          <w:b/>
          <w:bCs/>
        </w:rPr>
        <w:t>ONDERTEKENING</w:t>
      </w:r>
    </w:p>
    <w:p w14:paraId="088D0CF2" w14:textId="1F51843E" w:rsidR="00742D5B" w:rsidRDefault="00742D5B" w:rsidP="00742D5B">
      <w:pPr>
        <w:pStyle w:val="Geenafstand"/>
        <w:jc w:val="center"/>
        <w:rPr>
          <w:b/>
          <w:bCs/>
        </w:rPr>
      </w:pPr>
    </w:p>
    <w:p w14:paraId="154AFE37" w14:textId="07D9265A" w:rsidR="00742D5B" w:rsidRDefault="00742D5B" w:rsidP="00742D5B">
      <w:pPr>
        <w:pStyle w:val="Geenafstand"/>
        <w:jc w:val="center"/>
        <w:rPr>
          <w:bCs/>
        </w:rPr>
      </w:pPr>
      <w:r>
        <w:rPr>
          <w:bCs/>
        </w:rPr>
        <w:t>Aldus overeengekomen en in tweevoud opgemaakt en ondertekend:</w:t>
      </w:r>
    </w:p>
    <w:p w14:paraId="30A1037E" w14:textId="2C0FC67A" w:rsidR="00742D5B" w:rsidRDefault="00742D5B" w:rsidP="00742D5B">
      <w:pPr>
        <w:pStyle w:val="Geenafstand"/>
        <w:jc w:val="center"/>
        <w:rPr>
          <w:bCs/>
        </w:rPr>
      </w:pPr>
    </w:p>
    <w:p w14:paraId="743DF7A8" w14:textId="7C292124" w:rsidR="00742D5B" w:rsidRP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De opdrachtgever</w:t>
      </w:r>
    </w:p>
    <w:p w14:paraId="50E965F4" w14:textId="24F92692" w:rsidR="00742D5B" w:rsidRPr="00742D5B" w:rsidRDefault="00742D5B" w:rsidP="00742D5B">
      <w:pPr>
        <w:pStyle w:val="Geenafstand"/>
        <w:jc w:val="center"/>
        <w:rPr>
          <w:b/>
        </w:rPr>
      </w:pPr>
    </w:p>
    <w:p w14:paraId="05497C38" w14:textId="27963DD7" w:rsid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Moonline</w:t>
      </w:r>
      <w:r>
        <w:rPr>
          <w:bCs/>
        </w:rPr>
        <w:t xml:space="preserve">, vertegenwoordigd door </w:t>
      </w:r>
      <w:r w:rsidRPr="00742D5B">
        <w:rPr>
          <w:b/>
        </w:rPr>
        <w:t>Isis Waterink</w:t>
      </w:r>
    </w:p>
    <w:p w14:paraId="552ECB6A" w14:textId="77777777" w:rsidR="001875C6" w:rsidRDefault="001875C6" w:rsidP="00742D5B">
      <w:pPr>
        <w:pStyle w:val="Geenafstand"/>
        <w:jc w:val="center"/>
        <w:rPr>
          <w:b/>
        </w:rPr>
      </w:pPr>
    </w:p>
    <w:p w14:paraId="2DAE0F7C" w14:textId="7F3E76B3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2FD4068E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 xml:space="preserve">in te vullen door Moonline </w:t>
      </w:r>
    </w:p>
    <w:p w14:paraId="16CBA039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</w:p>
    <w:p w14:paraId="466C1CBE" w14:textId="740C4BFA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6CE9FD99" w14:textId="7D8F4EB5" w:rsidR="001875C6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>in te vullen door Moonline</w:t>
      </w:r>
    </w:p>
    <w:p w14:paraId="0375D2CA" w14:textId="77777777" w:rsidR="00CB6C3B" w:rsidRDefault="00CB6C3B" w:rsidP="00742D5B">
      <w:pPr>
        <w:pStyle w:val="Geenafstand"/>
        <w:jc w:val="center"/>
        <w:rPr>
          <w:bCs/>
        </w:rPr>
      </w:pPr>
    </w:p>
    <w:p w14:paraId="764D8918" w14:textId="6DBD0AEF" w:rsidR="00E07B6E" w:rsidRDefault="00E07B6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0859694A" w14:textId="5A2441F5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24E6E67" w14:textId="77777777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67FF00F" w14:textId="6D06794F" w:rsidR="00A5153E" w:rsidRDefault="00A5153E" w:rsidP="00742D5B">
      <w:pPr>
        <w:pStyle w:val="Geenafstand"/>
        <w:jc w:val="center"/>
        <w:rPr>
          <w:bCs/>
        </w:rPr>
      </w:pPr>
    </w:p>
    <w:p w14:paraId="48697103" w14:textId="4AF2E443" w:rsidR="00A5153E" w:rsidRPr="00742D5B" w:rsidRDefault="00A5153E" w:rsidP="00A5153E">
      <w:pPr>
        <w:pStyle w:val="Geenafstand"/>
        <w:jc w:val="center"/>
        <w:rPr>
          <w:b/>
        </w:rPr>
      </w:pPr>
      <w:r w:rsidRPr="00742D5B">
        <w:rPr>
          <w:b/>
        </w:rPr>
        <w:t xml:space="preserve">De </w:t>
      </w:r>
      <w:r>
        <w:rPr>
          <w:b/>
        </w:rPr>
        <w:t>opdrachtnemer</w:t>
      </w:r>
    </w:p>
    <w:p w14:paraId="115C28E4" w14:textId="77777777" w:rsidR="00621377" w:rsidRDefault="00621377" w:rsidP="00621377">
      <w:pPr>
        <w:pStyle w:val="Geenafstand"/>
        <w:jc w:val="center"/>
      </w:pPr>
    </w:p>
    <w:p w14:paraId="102152F7" w14:textId="5AC447CC" w:rsidR="00A5153E" w:rsidRPr="00621377" w:rsidRDefault="00CB6C3B" w:rsidP="00621377">
      <w:pPr>
        <w:pStyle w:val="Geenafstand"/>
        <w:jc w:val="center"/>
        <w:rPr>
          <w:b/>
          <w:bCs/>
        </w:rPr>
      </w:pPr>
      <w:r w:rsidRPr="00CB6C3B">
        <w:rPr>
          <w:b/>
          <w:bCs/>
          <w:highlight w:val="yellow"/>
        </w:rPr>
        <w:t>NAAM</w:t>
      </w:r>
    </w:p>
    <w:p w14:paraId="6A346267" w14:textId="77777777" w:rsidR="006257AC" w:rsidRPr="006257AC" w:rsidRDefault="006257AC" w:rsidP="00A5153E">
      <w:pPr>
        <w:pStyle w:val="Geenafstand"/>
        <w:jc w:val="center"/>
        <w:rPr>
          <w:b/>
        </w:rPr>
      </w:pPr>
    </w:p>
    <w:p w14:paraId="4986CA64" w14:textId="059D276C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78FE1041" w14:textId="61315F25" w:rsidR="00F0395F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DATUM</w:t>
      </w:r>
    </w:p>
    <w:p w14:paraId="0AE4B00C" w14:textId="77777777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47BB2E15" w14:textId="0EB063BD" w:rsidR="00A5153E" w:rsidRDefault="00A5153E" w:rsidP="00A5153E">
      <w:pPr>
        <w:pStyle w:val="Geenafstand"/>
        <w:jc w:val="center"/>
        <w:rPr>
          <w:bCs/>
        </w:rPr>
      </w:pPr>
    </w:p>
    <w:p w14:paraId="72E3A7E8" w14:textId="20F241A4" w:rsidR="00A5153E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PLAATS</w:t>
      </w:r>
    </w:p>
    <w:p w14:paraId="0DB0532A" w14:textId="4073261C" w:rsidR="00A5153E" w:rsidRDefault="00A5153E" w:rsidP="00A5153E">
      <w:pPr>
        <w:pStyle w:val="Geenafstand"/>
        <w:jc w:val="center"/>
        <w:rPr>
          <w:bCs/>
        </w:rPr>
      </w:pPr>
    </w:p>
    <w:p w14:paraId="1C89CE53" w14:textId="77777777" w:rsidR="00A5153E" w:rsidRDefault="00A5153E" w:rsidP="00A5153E">
      <w:pPr>
        <w:pStyle w:val="Geenafstand"/>
        <w:jc w:val="center"/>
        <w:rPr>
          <w:bCs/>
        </w:rPr>
      </w:pPr>
    </w:p>
    <w:p w14:paraId="22AD5CAE" w14:textId="77777777" w:rsidR="00A5153E" w:rsidRDefault="00A5153E" w:rsidP="00A5153E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1DF9E448" w14:textId="77777777" w:rsidR="00A5153E" w:rsidRPr="001875C6" w:rsidRDefault="00A5153E" w:rsidP="00A5153E">
      <w:pPr>
        <w:pStyle w:val="Geenafstand"/>
        <w:jc w:val="center"/>
        <w:rPr>
          <w:bCs/>
        </w:rPr>
      </w:pPr>
    </w:p>
    <w:sectPr w:rsidR="00A5153E" w:rsidRPr="00187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2A79"/>
    <w:multiLevelType w:val="hybridMultilevel"/>
    <w:tmpl w:val="457AC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6F3D99"/>
    <w:multiLevelType w:val="hybridMultilevel"/>
    <w:tmpl w:val="AB821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E33ECA"/>
    <w:multiLevelType w:val="multilevel"/>
    <w:tmpl w:val="F45E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C75D0"/>
    <w:multiLevelType w:val="hybridMultilevel"/>
    <w:tmpl w:val="004A6B0E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DF246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F4B02"/>
    <w:multiLevelType w:val="hybridMultilevel"/>
    <w:tmpl w:val="AAE4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DD9"/>
    <w:multiLevelType w:val="hybridMultilevel"/>
    <w:tmpl w:val="F0C8A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E04A3"/>
    <w:multiLevelType w:val="hybridMultilevel"/>
    <w:tmpl w:val="03869710"/>
    <w:lvl w:ilvl="0" w:tplc="6DF246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01FB2"/>
    <w:multiLevelType w:val="hybridMultilevel"/>
    <w:tmpl w:val="F6A6C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3726"/>
    <w:multiLevelType w:val="multilevel"/>
    <w:tmpl w:val="F2BE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A4B81"/>
    <w:multiLevelType w:val="hybridMultilevel"/>
    <w:tmpl w:val="94CE46C4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9569E"/>
    <w:multiLevelType w:val="hybridMultilevel"/>
    <w:tmpl w:val="C0F07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85EF2"/>
    <w:multiLevelType w:val="multilevel"/>
    <w:tmpl w:val="8D4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85283"/>
    <w:multiLevelType w:val="multilevel"/>
    <w:tmpl w:val="88B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F1646"/>
    <w:multiLevelType w:val="multilevel"/>
    <w:tmpl w:val="7C0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14920">
    <w:abstractNumId w:val="4"/>
  </w:num>
  <w:num w:numId="2" w16cid:durableId="2001887239">
    <w:abstractNumId w:val="3"/>
  </w:num>
  <w:num w:numId="3" w16cid:durableId="1092821542">
    <w:abstractNumId w:val="6"/>
  </w:num>
  <w:num w:numId="4" w16cid:durableId="465319364">
    <w:abstractNumId w:val="9"/>
  </w:num>
  <w:num w:numId="5" w16cid:durableId="1729835363">
    <w:abstractNumId w:val="2"/>
  </w:num>
  <w:num w:numId="6" w16cid:durableId="824012860">
    <w:abstractNumId w:val="12"/>
  </w:num>
  <w:num w:numId="7" w16cid:durableId="760104355">
    <w:abstractNumId w:val="7"/>
  </w:num>
  <w:num w:numId="8" w16cid:durableId="725761799">
    <w:abstractNumId w:val="5"/>
  </w:num>
  <w:num w:numId="9" w16cid:durableId="56167998">
    <w:abstractNumId w:val="1"/>
  </w:num>
  <w:num w:numId="10" w16cid:durableId="1451972503">
    <w:abstractNumId w:val="0"/>
  </w:num>
  <w:num w:numId="11" w16cid:durableId="838545346">
    <w:abstractNumId w:val="10"/>
  </w:num>
  <w:num w:numId="12" w16cid:durableId="841243385">
    <w:abstractNumId w:val="13"/>
  </w:num>
  <w:num w:numId="13" w16cid:durableId="485172707">
    <w:abstractNumId w:val="11"/>
  </w:num>
  <w:num w:numId="14" w16cid:durableId="1554929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9"/>
    <w:rsid w:val="00003BE4"/>
    <w:rsid w:val="000115E6"/>
    <w:rsid w:val="000A653D"/>
    <w:rsid w:val="000D2DF8"/>
    <w:rsid w:val="000E0C5A"/>
    <w:rsid w:val="000E0CC6"/>
    <w:rsid w:val="00120971"/>
    <w:rsid w:val="00133B86"/>
    <w:rsid w:val="001377E2"/>
    <w:rsid w:val="0015329D"/>
    <w:rsid w:val="00180C62"/>
    <w:rsid w:val="00186176"/>
    <w:rsid w:val="001875C6"/>
    <w:rsid w:val="001A203D"/>
    <w:rsid w:val="001B0324"/>
    <w:rsid w:val="001C181E"/>
    <w:rsid w:val="002132B4"/>
    <w:rsid w:val="00217849"/>
    <w:rsid w:val="002518F6"/>
    <w:rsid w:val="0029683C"/>
    <w:rsid w:val="002A1CE0"/>
    <w:rsid w:val="002B6BA8"/>
    <w:rsid w:val="002C2602"/>
    <w:rsid w:val="00300300"/>
    <w:rsid w:val="0030344D"/>
    <w:rsid w:val="00326081"/>
    <w:rsid w:val="00396EF7"/>
    <w:rsid w:val="003A1634"/>
    <w:rsid w:val="003B13EC"/>
    <w:rsid w:val="003E0B8E"/>
    <w:rsid w:val="003E2D2A"/>
    <w:rsid w:val="004265FB"/>
    <w:rsid w:val="0045434A"/>
    <w:rsid w:val="00454B12"/>
    <w:rsid w:val="004C1F0B"/>
    <w:rsid w:val="004F56AB"/>
    <w:rsid w:val="00525C7D"/>
    <w:rsid w:val="0058298A"/>
    <w:rsid w:val="00594A6D"/>
    <w:rsid w:val="005E5036"/>
    <w:rsid w:val="0060389A"/>
    <w:rsid w:val="00621377"/>
    <w:rsid w:val="006257AC"/>
    <w:rsid w:val="00647D99"/>
    <w:rsid w:val="00652B89"/>
    <w:rsid w:val="006B3CC7"/>
    <w:rsid w:val="006B682E"/>
    <w:rsid w:val="006D2C1F"/>
    <w:rsid w:val="006E5009"/>
    <w:rsid w:val="006F4408"/>
    <w:rsid w:val="00703420"/>
    <w:rsid w:val="00710EA2"/>
    <w:rsid w:val="00732E6D"/>
    <w:rsid w:val="00740595"/>
    <w:rsid w:val="00742D5B"/>
    <w:rsid w:val="007450FE"/>
    <w:rsid w:val="00751C3E"/>
    <w:rsid w:val="00755D33"/>
    <w:rsid w:val="007A4912"/>
    <w:rsid w:val="007C4A88"/>
    <w:rsid w:val="007C512C"/>
    <w:rsid w:val="007C663C"/>
    <w:rsid w:val="007E3972"/>
    <w:rsid w:val="008071E7"/>
    <w:rsid w:val="00836BF7"/>
    <w:rsid w:val="00857709"/>
    <w:rsid w:val="00862F69"/>
    <w:rsid w:val="008720C4"/>
    <w:rsid w:val="00876EDA"/>
    <w:rsid w:val="00880EF6"/>
    <w:rsid w:val="00887A30"/>
    <w:rsid w:val="00891474"/>
    <w:rsid w:val="008E1824"/>
    <w:rsid w:val="008F5E01"/>
    <w:rsid w:val="009465AC"/>
    <w:rsid w:val="00991F42"/>
    <w:rsid w:val="009A799D"/>
    <w:rsid w:val="00A46BB0"/>
    <w:rsid w:val="00A5153E"/>
    <w:rsid w:val="00A55DDB"/>
    <w:rsid w:val="00A731DE"/>
    <w:rsid w:val="00AC582D"/>
    <w:rsid w:val="00AE2799"/>
    <w:rsid w:val="00B26150"/>
    <w:rsid w:val="00B508D5"/>
    <w:rsid w:val="00B72E52"/>
    <w:rsid w:val="00B96A9D"/>
    <w:rsid w:val="00BA1411"/>
    <w:rsid w:val="00BA15F9"/>
    <w:rsid w:val="00BA688F"/>
    <w:rsid w:val="00BC0DC9"/>
    <w:rsid w:val="00BE612E"/>
    <w:rsid w:val="00C17211"/>
    <w:rsid w:val="00C747E9"/>
    <w:rsid w:val="00CA3C4B"/>
    <w:rsid w:val="00CB699A"/>
    <w:rsid w:val="00CB6C3B"/>
    <w:rsid w:val="00CF43DA"/>
    <w:rsid w:val="00D023F4"/>
    <w:rsid w:val="00D21F15"/>
    <w:rsid w:val="00D66CD6"/>
    <w:rsid w:val="00E074E2"/>
    <w:rsid w:val="00E07B6E"/>
    <w:rsid w:val="00E13CF0"/>
    <w:rsid w:val="00E44EF8"/>
    <w:rsid w:val="00E53E94"/>
    <w:rsid w:val="00E837F7"/>
    <w:rsid w:val="00E96380"/>
    <w:rsid w:val="00EB56A2"/>
    <w:rsid w:val="00EC195C"/>
    <w:rsid w:val="00ED7ED4"/>
    <w:rsid w:val="00EE0BCF"/>
    <w:rsid w:val="00EF298D"/>
    <w:rsid w:val="00EF6FB5"/>
    <w:rsid w:val="00F0395F"/>
    <w:rsid w:val="00F07F0E"/>
    <w:rsid w:val="00F91A0A"/>
    <w:rsid w:val="00F945CF"/>
    <w:rsid w:val="00FA43C5"/>
    <w:rsid w:val="00FA5865"/>
    <w:rsid w:val="00FA6E4D"/>
    <w:rsid w:val="00FB2EFF"/>
    <w:rsid w:val="00FB5374"/>
    <w:rsid w:val="00FB7164"/>
    <w:rsid w:val="00FD1ADA"/>
    <w:rsid w:val="00FD5FFA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D1DA"/>
  <w15:chartTrackingRefBased/>
  <w15:docId w15:val="{64E8968C-54E9-4DAA-971E-FFB8C68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47D99"/>
    <w:pPr>
      <w:spacing w:after="0"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FB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55d3a-5b08-4185-a6a9-0870d65a6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900792857284AAB48344F8B1A8614" ma:contentTypeVersion="13" ma:contentTypeDescription="Een nieuw document maken." ma:contentTypeScope="" ma:versionID="d8952db752822796d05829b2456d2b25">
  <xsd:schema xmlns:xsd="http://www.w3.org/2001/XMLSchema" xmlns:xs="http://www.w3.org/2001/XMLSchema" xmlns:p="http://schemas.microsoft.com/office/2006/metadata/properties" xmlns:ns3="ad555d3a-5b08-4185-a6a9-0870d65a691d" xmlns:ns4="2cb31f3e-416f-4329-809d-17d9fe0e5272" targetNamespace="http://schemas.microsoft.com/office/2006/metadata/properties" ma:root="true" ma:fieldsID="632d2354d5deed58dd338ab40090b63b" ns3:_="" ns4:_="">
    <xsd:import namespace="ad555d3a-5b08-4185-a6a9-0870d65a691d"/>
    <xsd:import namespace="2cb31f3e-416f-4329-809d-17d9fe0e5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5d3a-5b08-4185-a6a9-0870d65a6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1f3e-416f-4329-809d-17d9fe0e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E893C-B912-4271-9C19-CBE997525E39}">
  <ds:schemaRefs>
    <ds:schemaRef ds:uri="http://schemas.microsoft.com/office/2006/metadata/properties"/>
    <ds:schemaRef ds:uri="http://schemas.microsoft.com/office/infopath/2007/PartnerControls"/>
    <ds:schemaRef ds:uri="ad555d3a-5b08-4185-a6a9-0870d65a691d"/>
  </ds:schemaRefs>
</ds:datastoreItem>
</file>

<file path=customXml/itemProps2.xml><?xml version="1.0" encoding="utf-8"?>
<ds:datastoreItem xmlns:ds="http://schemas.openxmlformats.org/officeDocument/2006/customXml" ds:itemID="{BF5AA06C-6106-4919-903F-64F09E850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D7985-D814-4AD8-BB81-711CA5F5E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55d3a-5b08-4185-a6a9-0870d65a691d"/>
    <ds:schemaRef ds:uri="2cb31f3e-416f-4329-809d-17d9fe0e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Waterink I, Isis</dc:creator>
  <cp:keywords/>
  <dc:description/>
  <cp:lastModifiedBy>Waterink I, Isis</cp:lastModifiedBy>
  <cp:revision>2</cp:revision>
  <dcterms:created xsi:type="dcterms:W3CDTF">2024-05-24T09:25:00Z</dcterms:created>
  <dcterms:modified xsi:type="dcterms:W3CDTF">2024-05-24T09:25:00Z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0x010100E21900792857284AAB48344F8B1A8614</vt:lpwstr>
  </property>
</Properties>
</file>